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7EB21" w14:textId="77777777" w:rsidR="00303D17" w:rsidRDefault="00000000" w:rsidP="00062A1A">
      <w:pPr>
        <w:pStyle w:val="a3"/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pict w14:anchorId="0F3063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0;width:42pt;height:44.25pt;z-index:1">
            <v:imagedata r:id="rId7" o:title=""/>
          </v:shape>
        </w:pict>
      </w:r>
    </w:p>
    <w:p w14:paraId="41C414F3" w14:textId="77777777" w:rsidR="00062A1A" w:rsidRDefault="00062A1A" w:rsidP="00062A1A">
      <w:pPr>
        <w:pStyle w:val="a3"/>
        <w:spacing w:after="0"/>
        <w:ind w:firstLine="540"/>
        <w:rPr>
          <w:sz w:val="28"/>
          <w:szCs w:val="28"/>
        </w:rPr>
      </w:pPr>
    </w:p>
    <w:p w14:paraId="1A647E74" w14:textId="77777777" w:rsidR="00062A1A" w:rsidRDefault="00062A1A" w:rsidP="00062A1A">
      <w:pPr>
        <w:pStyle w:val="a3"/>
        <w:spacing w:after="0"/>
        <w:ind w:firstLine="540"/>
        <w:rPr>
          <w:sz w:val="28"/>
          <w:szCs w:val="28"/>
        </w:rPr>
      </w:pPr>
    </w:p>
    <w:p w14:paraId="1C53E941" w14:textId="77777777" w:rsidR="00303D17" w:rsidRDefault="00303D17" w:rsidP="00A26042">
      <w:pPr>
        <w:pStyle w:val="a3"/>
        <w:spacing w:after="0"/>
        <w:ind w:firstLine="540"/>
        <w:jc w:val="center"/>
        <w:rPr>
          <w:sz w:val="28"/>
          <w:szCs w:val="28"/>
        </w:rPr>
      </w:pPr>
    </w:p>
    <w:p w14:paraId="5A283688" w14:textId="77777777" w:rsidR="00A26042" w:rsidRDefault="00A26042" w:rsidP="00A26042">
      <w:pPr>
        <w:pStyle w:val="a3"/>
        <w:spacing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Орловский сельский </w:t>
      </w:r>
      <w:r w:rsidRPr="00381FED">
        <w:rPr>
          <w:sz w:val="28"/>
          <w:szCs w:val="28"/>
        </w:rPr>
        <w:t>Совет депутатов</w:t>
      </w:r>
    </w:p>
    <w:p w14:paraId="53C0EA07" w14:textId="77777777" w:rsidR="001F36A8" w:rsidRDefault="001F36A8" w:rsidP="00A26042">
      <w:pPr>
        <w:pStyle w:val="a3"/>
        <w:spacing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района</w:t>
      </w:r>
    </w:p>
    <w:p w14:paraId="2ADEFA97" w14:textId="77777777" w:rsidR="001F36A8" w:rsidRDefault="001F36A8" w:rsidP="00A26042">
      <w:pPr>
        <w:pStyle w:val="a3"/>
        <w:spacing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14:paraId="474049D9" w14:textId="08054217" w:rsidR="001A0863" w:rsidRDefault="00A26042" w:rsidP="001A0863">
      <w:pPr>
        <w:pStyle w:val="a3"/>
        <w:spacing w:before="240"/>
        <w:ind w:firstLine="540"/>
        <w:jc w:val="center"/>
        <w:rPr>
          <w:sz w:val="28"/>
          <w:szCs w:val="28"/>
        </w:rPr>
      </w:pPr>
      <w:r w:rsidRPr="00381FED">
        <w:rPr>
          <w:sz w:val="28"/>
          <w:szCs w:val="28"/>
        </w:rPr>
        <w:t>РЕШЕНИЕ</w:t>
      </w:r>
      <w:r w:rsidR="001A0863">
        <w:rPr>
          <w:sz w:val="28"/>
          <w:szCs w:val="28"/>
        </w:rPr>
        <w:br/>
        <w:t xml:space="preserve">      с.</w:t>
      </w:r>
      <w:r w:rsidR="000064BB">
        <w:rPr>
          <w:sz w:val="28"/>
          <w:szCs w:val="28"/>
        </w:rPr>
        <w:t xml:space="preserve"> </w:t>
      </w:r>
      <w:r w:rsidR="001A0863">
        <w:rPr>
          <w:sz w:val="28"/>
          <w:szCs w:val="28"/>
        </w:rPr>
        <w:t>Орловка</w:t>
      </w:r>
    </w:p>
    <w:p w14:paraId="144A76CA" w14:textId="1C4E5CB7" w:rsidR="00266A56" w:rsidRDefault="000064BB" w:rsidP="00EE50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60"/>
        </w:tabs>
        <w:spacing w:before="240"/>
        <w:rPr>
          <w:sz w:val="28"/>
          <w:szCs w:val="28"/>
        </w:rPr>
      </w:pPr>
      <w:r>
        <w:rPr>
          <w:sz w:val="28"/>
          <w:szCs w:val="28"/>
        </w:rPr>
        <w:t>22.12</w:t>
      </w:r>
      <w:r w:rsidR="000624B9">
        <w:rPr>
          <w:sz w:val="28"/>
          <w:szCs w:val="28"/>
        </w:rPr>
        <w:t>.20</w:t>
      </w:r>
      <w:r w:rsidR="00D679C2">
        <w:rPr>
          <w:sz w:val="28"/>
          <w:szCs w:val="28"/>
        </w:rPr>
        <w:t>2</w:t>
      </w:r>
      <w:r w:rsidR="00283BB5">
        <w:rPr>
          <w:sz w:val="28"/>
          <w:szCs w:val="28"/>
        </w:rPr>
        <w:t>3</w:t>
      </w:r>
      <w:r w:rsidR="000624B9">
        <w:rPr>
          <w:sz w:val="28"/>
          <w:szCs w:val="28"/>
        </w:rPr>
        <w:t xml:space="preserve"> г.</w:t>
      </w:r>
      <w:r w:rsidR="00A26042" w:rsidRPr="00381FED">
        <w:rPr>
          <w:sz w:val="28"/>
          <w:szCs w:val="28"/>
        </w:rPr>
        <w:tab/>
      </w:r>
      <w:r w:rsidR="00A26042" w:rsidRPr="00381FED">
        <w:rPr>
          <w:sz w:val="28"/>
          <w:szCs w:val="28"/>
        </w:rPr>
        <w:tab/>
      </w:r>
      <w:r w:rsidR="00A26042" w:rsidRPr="00381FED">
        <w:rPr>
          <w:sz w:val="28"/>
          <w:szCs w:val="28"/>
        </w:rPr>
        <w:tab/>
      </w:r>
      <w:r w:rsidR="006E2456">
        <w:rPr>
          <w:sz w:val="28"/>
          <w:szCs w:val="28"/>
        </w:rPr>
        <w:t xml:space="preserve">       </w:t>
      </w:r>
      <w:r w:rsidR="004D623B">
        <w:rPr>
          <w:sz w:val="28"/>
          <w:szCs w:val="28"/>
        </w:rPr>
        <w:t xml:space="preserve"> </w:t>
      </w:r>
      <w:r w:rsidR="006E2456">
        <w:rPr>
          <w:sz w:val="28"/>
          <w:szCs w:val="28"/>
        </w:rPr>
        <w:t xml:space="preserve">  </w:t>
      </w:r>
      <w:r w:rsidR="00D409B4">
        <w:rPr>
          <w:sz w:val="28"/>
          <w:szCs w:val="28"/>
        </w:rPr>
        <w:t xml:space="preserve">                </w:t>
      </w:r>
      <w:r w:rsidR="00A603A1">
        <w:rPr>
          <w:sz w:val="28"/>
          <w:szCs w:val="28"/>
        </w:rPr>
        <w:t xml:space="preserve">                    </w:t>
      </w:r>
      <w:r w:rsidR="009D5560">
        <w:rPr>
          <w:sz w:val="28"/>
          <w:szCs w:val="28"/>
        </w:rPr>
        <w:t xml:space="preserve">   </w:t>
      </w:r>
      <w:r w:rsidR="004D7DD7">
        <w:rPr>
          <w:sz w:val="28"/>
          <w:szCs w:val="28"/>
        </w:rPr>
        <w:t xml:space="preserve">     </w:t>
      </w:r>
      <w:r w:rsidR="009D5560">
        <w:rPr>
          <w:sz w:val="28"/>
          <w:szCs w:val="28"/>
        </w:rPr>
        <w:t xml:space="preserve">    </w:t>
      </w:r>
      <w:r w:rsidR="004D7DD7">
        <w:rPr>
          <w:sz w:val="28"/>
          <w:szCs w:val="28"/>
        </w:rPr>
        <w:t xml:space="preserve">№ </w:t>
      </w:r>
      <w:r>
        <w:rPr>
          <w:sz w:val="28"/>
          <w:szCs w:val="28"/>
        </w:rPr>
        <w:t>31-136</w:t>
      </w:r>
      <w:r w:rsidR="004D7DD7">
        <w:rPr>
          <w:sz w:val="28"/>
          <w:szCs w:val="28"/>
        </w:rPr>
        <w:t xml:space="preserve"> р</w:t>
      </w:r>
      <w:r w:rsidR="009D5560">
        <w:rPr>
          <w:sz w:val="28"/>
          <w:szCs w:val="28"/>
        </w:rPr>
        <w:t xml:space="preserve">         </w:t>
      </w:r>
      <w:r w:rsidR="00A26042" w:rsidRPr="00381FED">
        <w:rPr>
          <w:sz w:val="28"/>
          <w:szCs w:val="28"/>
        </w:rPr>
        <w:tab/>
        <w:t xml:space="preserve"> </w:t>
      </w:r>
      <w:r w:rsidR="001A0863">
        <w:rPr>
          <w:sz w:val="28"/>
          <w:szCs w:val="28"/>
        </w:rPr>
        <w:t xml:space="preserve">                </w:t>
      </w:r>
      <w:r w:rsidR="008871F9">
        <w:rPr>
          <w:sz w:val="28"/>
          <w:szCs w:val="28"/>
        </w:rPr>
        <w:t xml:space="preserve">       </w:t>
      </w:r>
      <w:r w:rsidR="00114A26">
        <w:rPr>
          <w:sz w:val="28"/>
          <w:szCs w:val="28"/>
        </w:rPr>
        <w:t xml:space="preserve">    </w:t>
      </w:r>
    </w:p>
    <w:p w14:paraId="07BBE360" w14:textId="77777777" w:rsidR="00383B24" w:rsidRDefault="00250DDA" w:rsidP="004A2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116E12">
        <w:rPr>
          <w:sz w:val="28"/>
          <w:szCs w:val="28"/>
        </w:rPr>
        <w:t>в</w:t>
      </w:r>
      <w:r>
        <w:rPr>
          <w:sz w:val="28"/>
          <w:szCs w:val="28"/>
        </w:rPr>
        <w:t xml:space="preserve"> решение Орловского сельского Совета депутатов </w:t>
      </w:r>
    </w:p>
    <w:p w14:paraId="4E0E91FF" w14:textId="39BB4A53" w:rsidR="00A603A1" w:rsidRPr="00A603A1" w:rsidRDefault="00250DDA" w:rsidP="004A225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A225B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4A225B">
        <w:rPr>
          <w:sz w:val="28"/>
          <w:szCs w:val="28"/>
        </w:rPr>
        <w:t>03</w:t>
      </w:r>
      <w:r>
        <w:rPr>
          <w:sz w:val="28"/>
          <w:szCs w:val="28"/>
        </w:rPr>
        <w:t>.201</w:t>
      </w:r>
      <w:r w:rsidR="004A225B">
        <w:rPr>
          <w:sz w:val="28"/>
          <w:szCs w:val="28"/>
        </w:rPr>
        <w:t>3</w:t>
      </w:r>
      <w:r>
        <w:rPr>
          <w:sz w:val="28"/>
          <w:szCs w:val="28"/>
        </w:rPr>
        <w:t xml:space="preserve">г. № </w:t>
      </w:r>
      <w:r w:rsidR="004A225B">
        <w:rPr>
          <w:sz w:val="28"/>
          <w:szCs w:val="28"/>
        </w:rPr>
        <w:t>38</w:t>
      </w:r>
      <w:r>
        <w:rPr>
          <w:sz w:val="28"/>
          <w:szCs w:val="28"/>
        </w:rPr>
        <w:t>-</w:t>
      </w:r>
      <w:r w:rsidR="004A225B">
        <w:rPr>
          <w:sz w:val="28"/>
          <w:szCs w:val="28"/>
        </w:rPr>
        <w:t>136</w:t>
      </w:r>
      <w:r>
        <w:rPr>
          <w:sz w:val="28"/>
          <w:szCs w:val="28"/>
        </w:rPr>
        <w:t xml:space="preserve"> р </w:t>
      </w:r>
      <w:r w:rsidRPr="00250DDA">
        <w:rPr>
          <w:sz w:val="28"/>
          <w:szCs w:val="28"/>
        </w:rPr>
        <w:t>«</w:t>
      </w:r>
      <w:bookmarkStart w:id="0" w:name="_Hlk152399874"/>
      <w:r w:rsidR="004A225B" w:rsidRPr="004A225B">
        <w:rPr>
          <w:sz w:val="28"/>
          <w:szCs w:val="28"/>
        </w:rPr>
        <w:t xml:space="preserve">Об утверждении Положения о новой системе </w:t>
      </w:r>
      <w:r w:rsidR="004A225B" w:rsidRPr="004A225B">
        <w:rPr>
          <w:color w:val="000000"/>
          <w:sz w:val="28"/>
          <w:szCs w:val="28"/>
          <w:shd w:val="clear" w:color="auto" w:fill="FFFFFF"/>
        </w:rPr>
        <w:t>оплаты труда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</w:t>
      </w:r>
      <w:bookmarkEnd w:id="0"/>
      <w:r w:rsidR="00A603A1" w:rsidRPr="00A603A1">
        <w:rPr>
          <w:sz w:val="28"/>
          <w:szCs w:val="28"/>
        </w:rPr>
        <w:t>»</w:t>
      </w:r>
    </w:p>
    <w:p w14:paraId="2003BF5A" w14:textId="77777777" w:rsidR="00250DDA" w:rsidRPr="00250DDA" w:rsidRDefault="00250DDA" w:rsidP="00250DDA">
      <w:pPr>
        <w:rPr>
          <w:sz w:val="28"/>
          <w:szCs w:val="28"/>
        </w:rPr>
      </w:pPr>
      <w:r w:rsidRPr="00250DDA">
        <w:rPr>
          <w:sz w:val="28"/>
          <w:szCs w:val="28"/>
        </w:rPr>
        <w:t xml:space="preserve">  </w:t>
      </w:r>
    </w:p>
    <w:p w14:paraId="278D5331" w14:textId="611F1A15" w:rsidR="004A225B" w:rsidRDefault="001A221B" w:rsidP="004A225B">
      <w:pPr>
        <w:pStyle w:val="ad"/>
        <w:jc w:val="both"/>
        <w:rPr>
          <w:sz w:val="20"/>
        </w:rPr>
      </w:pPr>
      <w:r>
        <w:rPr>
          <w:szCs w:val="28"/>
        </w:rPr>
        <w:t xml:space="preserve">       </w:t>
      </w:r>
      <w:r w:rsidR="00C869ED">
        <w:rPr>
          <w:szCs w:val="28"/>
        </w:rPr>
        <w:t xml:space="preserve"> </w:t>
      </w:r>
      <w:r>
        <w:rPr>
          <w:szCs w:val="28"/>
        </w:rPr>
        <w:t>В соответствии с Законом Красноярского края от 29.10.2009 № 9-3864</w:t>
      </w:r>
      <w:r>
        <w:rPr>
          <w:szCs w:val="28"/>
        </w:rPr>
        <w:br/>
        <w:t>«О системах оплаты труда работников краевых государственных учреждений», руководствуясь</w:t>
      </w:r>
      <w:r w:rsidR="00AD23CC">
        <w:rPr>
          <w:szCs w:val="28"/>
        </w:rPr>
        <w:t xml:space="preserve"> </w:t>
      </w:r>
      <w:r>
        <w:rPr>
          <w:szCs w:val="28"/>
        </w:rPr>
        <w:t>с</w:t>
      </w:r>
      <w:r w:rsidR="004A225B">
        <w:rPr>
          <w:szCs w:val="28"/>
        </w:rPr>
        <w:t xml:space="preserve">татьей </w:t>
      </w:r>
      <w:r w:rsidR="000064BB">
        <w:rPr>
          <w:szCs w:val="28"/>
        </w:rPr>
        <w:t>19</w:t>
      </w:r>
      <w:r w:rsidR="004A225B">
        <w:rPr>
          <w:szCs w:val="28"/>
        </w:rPr>
        <w:t xml:space="preserve"> Устава Орловского сельсовета сельский Совет депутатов РЕШИЛ:</w:t>
      </w:r>
    </w:p>
    <w:p w14:paraId="4AD09FC2" w14:textId="73BD47EE" w:rsidR="00C51378" w:rsidRPr="002E1B37" w:rsidRDefault="00C51378" w:rsidP="004A225B">
      <w:pPr>
        <w:jc w:val="both"/>
        <w:outlineLvl w:val="0"/>
        <w:rPr>
          <w:b/>
          <w:sz w:val="28"/>
          <w:szCs w:val="28"/>
        </w:rPr>
      </w:pPr>
    </w:p>
    <w:p w14:paraId="063A080E" w14:textId="01387FDC" w:rsidR="00FD7E18" w:rsidRPr="00FD7E18" w:rsidRDefault="00AD23CC" w:rsidP="00FD7E1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7E18" w:rsidRPr="00FD7E18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="00FD7E18" w:rsidRPr="00FD7E18">
        <w:rPr>
          <w:sz w:val="28"/>
          <w:szCs w:val="28"/>
        </w:rPr>
        <w:t xml:space="preserve">Внести следующие изменения в решение № </w:t>
      </w:r>
      <w:r>
        <w:rPr>
          <w:sz w:val="28"/>
          <w:szCs w:val="28"/>
        </w:rPr>
        <w:t>38-136р</w:t>
      </w:r>
      <w:r w:rsidR="00FD7E18" w:rsidRPr="00FD7E18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="00FD7E18" w:rsidRPr="00FD7E18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FD7E18" w:rsidRPr="00FD7E18">
        <w:rPr>
          <w:sz w:val="28"/>
          <w:szCs w:val="28"/>
        </w:rPr>
        <w:t>.20</w:t>
      </w:r>
      <w:r>
        <w:rPr>
          <w:sz w:val="28"/>
          <w:szCs w:val="28"/>
        </w:rPr>
        <w:t>13</w:t>
      </w:r>
      <w:r w:rsidR="00FD7E18" w:rsidRPr="00FD7E18">
        <w:rPr>
          <w:sz w:val="28"/>
          <w:szCs w:val="28"/>
        </w:rPr>
        <w:t>г. «</w:t>
      </w:r>
      <w:r w:rsidRPr="00AD23CC">
        <w:rPr>
          <w:sz w:val="28"/>
          <w:szCs w:val="28"/>
        </w:rPr>
        <w:t>Об утверждении Положения о новой системе оплаты труда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</w:t>
      </w:r>
      <w:r w:rsidR="00FD7E18" w:rsidRPr="00FD7E18">
        <w:rPr>
          <w:sz w:val="28"/>
          <w:szCs w:val="28"/>
        </w:rPr>
        <w:t xml:space="preserve">»: </w:t>
      </w:r>
    </w:p>
    <w:p w14:paraId="7B53BBFA" w14:textId="5C7EF75E" w:rsidR="00FD7E18" w:rsidRPr="00FD7E18" w:rsidRDefault="00AD23CC" w:rsidP="00FD7E1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D7E18" w:rsidRPr="00FD7E18">
        <w:rPr>
          <w:sz w:val="28"/>
          <w:szCs w:val="28"/>
        </w:rPr>
        <w:t xml:space="preserve">1.1. Пункт 1 статьи 1 изложить в новой редакции: </w:t>
      </w:r>
    </w:p>
    <w:p w14:paraId="565F5D2E" w14:textId="03E81DCD" w:rsidR="00FD7E18" w:rsidRPr="00FD7E18" w:rsidRDefault="00FD7E18" w:rsidP="00FD7E1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D7E18">
        <w:rPr>
          <w:sz w:val="28"/>
          <w:szCs w:val="28"/>
        </w:rPr>
        <w:t>«1.</w:t>
      </w:r>
      <w:r w:rsidR="00AD23CC">
        <w:rPr>
          <w:sz w:val="28"/>
          <w:szCs w:val="28"/>
        </w:rPr>
        <w:t> </w:t>
      </w:r>
      <w:r w:rsidRPr="00FD7E18">
        <w:rPr>
          <w:sz w:val="28"/>
          <w:szCs w:val="28"/>
        </w:rPr>
        <w:t>Система оплаты труда работников учреждений включает в себя следующие элементы оплаты труда:</w:t>
      </w:r>
    </w:p>
    <w:p w14:paraId="23869530" w14:textId="77777777" w:rsidR="00FD7E18" w:rsidRPr="00FD7E18" w:rsidRDefault="00FD7E18" w:rsidP="00FD7E1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D7E18">
        <w:rPr>
          <w:sz w:val="28"/>
          <w:szCs w:val="28"/>
        </w:rPr>
        <w:t>оклады (должностные оклады), ставки заработной платы;</w:t>
      </w:r>
    </w:p>
    <w:p w14:paraId="7D16265B" w14:textId="77777777" w:rsidR="00FD7E18" w:rsidRPr="00FD7E18" w:rsidRDefault="00FD7E18" w:rsidP="00FD7E1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D7E18">
        <w:rPr>
          <w:sz w:val="28"/>
          <w:szCs w:val="28"/>
        </w:rPr>
        <w:t>выплаты компенсационного характера;</w:t>
      </w:r>
    </w:p>
    <w:p w14:paraId="55CA5BAE" w14:textId="77777777" w:rsidR="00FD7E18" w:rsidRPr="00FD7E18" w:rsidRDefault="00FD7E18" w:rsidP="00FD7E1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D7E18">
        <w:rPr>
          <w:sz w:val="28"/>
          <w:szCs w:val="28"/>
        </w:rPr>
        <w:t>выплаты стимулирующего характера,</w:t>
      </w:r>
    </w:p>
    <w:p w14:paraId="4F2C0E55" w14:textId="77777777" w:rsidR="00FD7E18" w:rsidRPr="00FD7E18" w:rsidRDefault="00FD7E18" w:rsidP="00FD7E1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D7E18">
        <w:rPr>
          <w:sz w:val="28"/>
          <w:szCs w:val="28"/>
        </w:rPr>
        <w:t xml:space="preserve">специальная краевая выплата.»; </w:t>
      </w:r>
    </w:p>
    <w:p w14:paraId="682EB0D6" w14:textId="4A581AD0" w:rsidR="00FD7E18" w:rsidRPr="00FD7E18" w:rsidRDefault="00AD23CC" w:rsidP="00FD7E1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D7E18" w:rsidRPr="00FD7E18">
        <w:rPr>
          <w:sz w:val="28"/>
          <w:szCs w:val="28"/>
        </w:rPr>
        <w:t>1.2.</w:t>
      </w:r>
      <w:r>
        <w:rPr>
          <w:sz w:val="28"/>
          <w:szCs w:val="28"/>
        </w:rPr>
        <w:t> </w:t>
      </w:r>
      <w:r w:rsidR="00FD7E18" w:rsidRPr="00FD7E18">
        <w:rPr>
          <w:sz w:val="28"/>
          <w:szCs w:val="28"/>
        </w:rPr>
        <w:t>В пункте 2 статьи 1 после слов: «стимулирующего характера,» добавить слова: «специальной краевой выплаты,»;</w:t>
      </w:r>
    </w:p>
    <w:p w14:paraId="6242F967" w14:textId="25DE9239" w:rsidR="00FD7E18" w:rsidRPr="00FD7E18" w:rsidRDefault="00AD23CC" w:rsidP="00FD7E1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D7E18" w:rsidRPr="00FD7E18">
        <w:rPr>
          <w:sz w:val="28"/>
          <w:szCs w:val="28"/>
        </w:rPr>
        <w:t>1.3.</w:t>
      </w:r>
      <w:r>
        <w:rPr>
          <w:sz w:val="28"/>
          <w:szCs w:val="28"/>
        </w:rPr>
        <w:t> </w:t>
      </w:r>
      <w:r w:rsidR="00FD7E18" w:rsidRPr="00FD7E18">
        <w:rPr>
          <w:sz w:val="28"/>
          <w:szCs w:val="28"/>
        </w:rPr>
        <w:t xml:space="preserve">Абзац 2 пункта </w:t>
      </w:r>
      <w:r>
        <w:rPr>
          <w:sz w:val="28"/>
          <w:szCs w:val="28"/>
        </w:rPr>
        <w:t>3</w:t>
      </w:r>
      <w:r w:rsidR="00FD7E18" w:rsidRPr="00FD7E18">
        <w:rPr>
          <w:sz w:val="28"/>
          <w:szCs w:val="28"/>
        </w:rPr>
        <w:t xml:space="preserve"> статьи 4 изложить в новой редакции: «Для целей расчета региональной выплаты размеры заработной платы составляют </w:t>
      </w:r>
      <w:r>
        <w:rPr>
          <w:sz w:val="28"/>
          <w:szCs w:val="28"/>
        </w:rPr>
        <w:t xml:space="preserve">         </w:t>
      </w:r>
      <w:r w:rsidR="00FD7E18" w:rsidRPr="00FD7E18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FD7E18" w:rsidRPr="00FD7E18">
        <w:rPr>
          <w:sz w:val="28"/>
          <w:szCs w:val="28"/>
        </w:rPr>
        <w:t xml:space="preserve">788,00 рублей.»; </w:t>
      </w:r>
    </w:p>
    <w:p w14:paraId="3E66C154" w14:textId="56203E7D" w:rsidR="00FD7E18" w:rsidRPr="00FD7E18" w:rsidRDefault="00AD23CC" w:rsidP="00FD7E1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D7E18" w:rsidRPr="00FD7E18">
        <w:rPr>
          <w:sz w:val="28"/>
          <w:szCs w:val="28"/>
        </w:rPr>
        <w:t>1.4.</w:t>
      </w:r>
      <w:r>
        <w:rPr>
          <w:sz w:val="28"/>
          <w:szCs w:val="28"/>
        </w:rPr>
        <w:t> </w:t>
      </w:r>
      <w:r w:rsidR="00FD7E18" w:rsidRPr="00FD7E18">
        <w:rPr>
          <w:sz w:val="28"/>
          <w:szCs w:val="28"/>
        </w:rPr>
        <w:t xml:space="preserve">В статью 4 добавить пункт </w:t>
      </w:r>
      <w:r w:rsidR="00587B78">
        <w:rPr>
          <w:sz w:val="28"/>
          <w:szCs w:val="28"/>
        </w:rPr>
        <w:t>7</w:t>
      </w:r>
      <w:r w:rsidR="00FD7E18" w:rsidRPr="00FD7E18">
        <w:rPr>
          <w:sz w:val="28"/>
          <w:szCs w:val="28"/>
        </w:rPr>
        <w:t xml:space="preserve"> следующего содержания: «</w:t>
      </w:r>
      <w:r w:rsidR="00587B78">
        <w:rPr>
          <w:sz w:val="28"/>
          <w:szCs w:val="28"/>
        </w:rPr>
        <w:t>7</w:t>
      </w:r>
      <w:r w:rsidR="00FD7E18" w:rsidRPr="00FD7E18">
        <w:rPr>
          <w:sz w:val="28"/>
          <w:szCs w:val="28"/>
        </w:rPr>
        <w:t xml:space="preserve">. Специальная краевая выплата устанавливается в целях повышения уровня оплаты труда работника. Работникам по основному месту работы ежемесячно предоставляется специальная краевая выплата. Максимальный </w:t>
      </w:r>
      <w:r w:rsidR="00FD7E18" w:rsidRPr="00FD7E18">
        <w:rPr>
          <w:sz w:val="28"/>
          <w:szCs w:val="28"/>
        </w:rPr>
        <w:lastRenderedPageBreak/>
        <w:t xml:space="preserve">размер выплаты при полностью отработанной норме рабочего времени и выполненной норме труда (трудовых обязанностей) составляет три тысячи рублей.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времени.»;  </w:t>
      </w:r>
    </w:p>
    <w:p w14:paraId="46931D86" w14:textId="4C29134E" w:rsidR="00A65DA5" w:rsidRDefault="00D03572" w:rsidP="00D035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2E1B37">
        <w:rPr>
          <w:sz w:val="28"/>
          <w:szCs w:val="28"/>
        </w:rPr>
        <w:t xml:space="preserve">. </w:t>
      </w:r>
      <w:r w:rsidR="00A65DA5">
        <w:rPr>
          <w:sz w:val="28"/>
          <w:szCs w:val="28"/>
        </w:rPr>
        <w:t xml:space="preserve">Контроль за исполнение решения возложить на </w:t>
      </w:r>
      <w:r w:rsidR="00D679C2">
        <w:rPr>
          <w:sz w:val="28"/>
          <w:szCs w:val="28"/>
        </w:rPr>
        <w:t>главного бухгалтера Пастушенко Е.Р.</w:t>
      </w:r>
    </w:p>
    <w:p w14:paraId="14E07F9D" w14:textId="605230DA" w:rsidR="00230AC0" w:rsidRDefault="00D03572" w:rsidP="00D035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A65DA5">
        <w:rPr>
          <w:sz w:val="28"/>
          <w:szCs w:val="28"/>
        </w:rPr>
        <w:t>.</w:t>
      </w:r>
      <w:r w:rsidR="00D679C2" w:rsidRPr="00D679C2">
        <w:rPr>
          <w:sz w:val="28"/>
          <w:szCs w:val="28"/>
        </w:rPr>
        <w:t xml:space="preserve"> </w:t>
      </w:r>
      <w:r w:rsidR="00D679C2">
        <w:rPr>
          <w:sz w:val="28"/>
          <w:szCs w:val="28"/>
        </w:rPr>
        <w:t>Настоящее Решение вступает в силу в день, следующий за днем его официального опубликования в периодическом печатном издании «Депутат</w:t>
      </w:r>
      <w:r w:rsidR="00AA2082">
        <w:rPr>
          <w:sz w:val="28"/>
          <w:szCs w:val="28"/>
        </w:rPr>
        <w:t>ские вести»</w:t>
      </w:r>
      <w:r w:rsidR="000064BB">
        <w:rPr>
          <w:sz w:val="28"/>
          <w:szCs w:val="28"/>
        </w:rPr>
        <w:t>,</w:t>
      </w:r>
      <w:r w:rsidR="00FD7E18">
        <w:rPr>
          <w:sz w:val="28"/>
          <w:szCs w:val="28"/>
        </w:rPr>
        <w:t xml:space="preserve"> </w:t>
      </w:r>
      <w:r w:rsidR="00FD7E18" w:rsidRPr="00FD7E18">
        <w:rPr>
          <w:sz w:val="28"/>
          <w:szCs w:val="28"/>
        </w:rPr>
        <w:t>и применяется к правоотношениям, возникшим с 1 января 2024 года.</w:t>
      </w:r>
    </w:p>
    <w:p w14:paraId="038C6D06" w14:textId="77777777" w:rsidR="001B1522" w:rsidRPr="00D03572" w:rsidRDefault="001B1522" w:rsidP="001B1522">
      <w:pPr>
        <w:autoSpaceDE w:val="0"/>
        <w:autoSpaceDN w:val="0"/>
        <w:adjustRightInd w:val="0"/>
        <w:outlineLvl w:val="0"/>
      </w:pPr>
      <w:r>
        <w:rPr>
          <w:sz w:val="28"/>
          <w:szCs w:val="28"/>
        </w:rPr>
        <w:t xml:space="preserve">        </w:t>
      </w:r>
    </w:p>
    <w:p w14:paraId="3D3F417E" w14:textId="77777777" w:rsidR="001B1522" w:rsidRPr="00D03572" w:rsidRDefault="001B1522" w:rsidP="00D035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EC04F19" w14:textId="77777777" w:rsidR="00230AC0" w:rsidRDefault="00230AC0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14:paraId="72A74121" w14:textId="77777777" w:rsidR="00230AC0" w:rsidRDefault="00230AC0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14:paraId="157A8108" w14:textId="77777777" w:rsidR="004D7DD7" w:rsidRDefault="004D7DD7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14:paraId="4F0EB971" w14:textId="77777777" w:rsidR="006633B8" w:rsidRDefault="004E4920" w:rsidP="004E4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33B8">
        <w:rPr>
          <w:sz w:val="28"/>
          <w:szCs w:val="28"/>
        </w:rPr>
        <w:t>П</w:t>
      </w:r>
      <w:r>
        <w:rPr>
          <w:sz w:val="28"/>
          <w:szCs w:val="28"/>
        </w:rPr>
        <w:t>редседателя Орловского сельского</w:t>
      </w:r>
      <w:r w:rsidR="006633B8">
        <w:rPr>
          <w:sz w:val="28"/>
          <w:szCs w:val="28"/>
        </w:rPr>
        <w:t xml:space="preserve"> </w:t>
      </w:r>
    </w:p>
    <w:p w14:paraId="2C42A71A" w14:textId="77777777" w:rsidR="000064BB" w:rsidRDefault="004E4920" w:rsidP="004E4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</w:t>
      </w:r>
      <w:r w:rsidR="006633B8">
        <w:rPr>
          <w:sz w:val="28"/>
          <w:szCs w:val="28"/>
        </w:rPr>
        <w:t xml:space="preserve">        </w:t>
      </w:r>
    </w:p>
    <w:p w14:paraId="6325BFA3" w14:textId="4367CD02" w:rsidR="004E4920" w:rsidRDefault="000064BB" w:rsidP="004E4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</w:t>
      </w:r>
      <w:r w:rsidR="006633B8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</w:t>
      </w:r>
      <w:r w:rsidR="006633B8">
        <w:rPr>
          <w:sz w:val="28"/>
          <w:szCs w:val="28"/>
        </w:rPr>
        <w:t xml:space="preserve">                    В.Е. Крапивкин</w:t>
      </w:r>
    </w:p>
    <w:p w14:paraId="3A35BE36" w14:textId="3291122E" w:rsidR="004E4920" w:rsidRDefault="004E4920" w:rsidP="004E4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6633B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</w:t>
      </w:r>
    </w:p>
    <w:p w14:paraId="31798C5E" w14:textId="77777777" w:rsidR="00230AC0" w:rsidRDefault="00230AC0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14:paraId="1F0ACACA" w14:textId="77777777" w:rsidR="00230AC0" w:rsidRDefault="00230AC0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14:paraId="7C127CA6" w14:textId="77777777" w:rsidR="00230AC0" w:rsidRDefault="00230AC0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14:paraId="6C44E144" w14:textId="77777777" w:rsidR="00230AC0" w:rsidRDefault="00230AC0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14:paraId="2982DC60" w14:textId="77777777" w:rsidR="001071EE" w:rsidRDefault="001071EE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14:paraId="1C4D0D4B" w14:textId="77777777" w:rsidR="001071EE" w:rsidRDefault="001071EE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14:paraId="5303B57C" w14:textId="77777777" w:rsidR="004B5FC9" w:rsidRDefault="004B5FC9" w:rsidP="00D12161"/>
    <w:p w14:paraId="0B4D2076" w14:textId="28E2F515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25E0F288" w14:textId="41C52552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4335936E" w14:textId="7965B83A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4E597E08" w14:textId="5A44E793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2074D71C" w14:textId="3D6D0572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1A76A9B4" w14:textId="55591636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55B5FBD2" w14:textId="418A77D6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782430B2" w14:textId="1F6D0258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33FFB02D" w14:textId="73168FC0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4395BE0C" w14:textId="62A8B197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7CB1E8E2" w14:textId="5040300B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497FFF45" w14:textId="4E70DBC6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5AAC0F5F" w14:textId="15D6A48D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6673846B" w14:textId="78ABFCD8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790FF3F6" w14:textId="740F0A31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0006F450" w14:textId="25D753F1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50BC04D7" w14:textId="58128DBC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5AD45922" w14:textId="1F6C6683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1CA57E6B" w14:textId="13EF85A6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66E6DC50" w14:textId="419ECCF1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sectPr w:rsidR="00E74AB6" w:rsidSect="00F0525C">
      <w:footerReference w:type="even" r:id="rId8"/>
      <w:footerReference w:type="default" r:id="rId9"/>
      <w:pgSz w:w="11906" w:h="16838"/>
      <w:pgMar w:top="1134" w:right="849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C308" w14:textId="77777777" w:rsidR="002B6FB8" w:rsidRDefault="002B6FB8">
      <w:r>
        <w:separator/>
      </w:r>
    </w:p>
  </w:endnote>
  <w:endnote w:type="continuationSeparator" w:id="0">
    <w:p w14:paraId="30C6E0E0" w14:textId="77777777" w:rsidR="002B6FB8" w:rsidRDefault="002B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7A4D" w14:textId="77777777" w:rsidR="001900FC" w:rsidRDefault="00357443" w:rsidP="009141C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00F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D38A5B" w14:textId="77777777" w:rsidR="001900FC" w:rsidRDefault="001900FC" w:rsidP="00F85C1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0F49B" w14:textId="77777777" w:rsidR="001900FC" w:rsidRDefault="00357443" w:rsidP="009141C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00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2082">
      <w:rPr>
        <w:rStyle w:val="a5"/>
        <w:noProof/>
      </w:rPr>
      <w:t>1</w:t>
    </w:r>
    <w:r>
      <w:rPr>
        <w:rStyle w:val="a5"/>
      </w:rPr>
      <w:fldChar w:fldCharType="end"/>
    </w:r>
  </w:p>
  <w:p w14:paraId="27E4930F" w14:textId="77777777" w:rsidR="001900FC" w:rsidRDefault="001900FC" w:rsidP="00F85C1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616D9" w14:textId="77777777" w:rsidR="002B6FB8" w:rsidRDefault="002B6FB8">
      <w:r>
        <w:separator/>
      </w:r>
    </w:p>
  </w:footnote>
  <w:footnote w:type="continuationSeparator" w:id="0">
    <w:p w14:paraId="6B579D80" w14:textId="77777777" w:rsidR="002B6FB8" w:rsidRDefault="002B6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2FE9"/>
    <w:multiLevelType w:val="multilevel"/>
    <w:tmpl w:val="19E2661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1" w15:restartNumberingAfterBreak="0">
    <w:nsid w:val="10694EC5"/>
    <w:multiLevelType w:val="multilevel"/>
    <w:tmpl w:val="A21A426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2" w15:restartNumberingAfterBreak="0">
    <w:nsid w:val="1E560290"/>
    <w:multiLevelType w:val="hybridMultilevel"/>
    <w:tmpl w:val="C60EAF7A"/>
    <w:lvl w:ilvl="0" w:tplc="BFCA59B4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FBD5267"/>
    <w:multiLevelType w:val="hybridMultilevel"/>
    <w:tmpl w:val="13EA650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CB22DA"/>
    <w:multiLevelType w:val="hybridMultilevel"/>
    <w:tmpl w:val="7AC40D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E20FC3"/>
    <w:multiLevelType w:val="hybridMultilevel"/>
    <w:tmpl w:val="4DF8A0DC"/>
    <w:lvl w:ilvl="0" w:tplc="8EA00E7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9195B61"/>
    <w:multiLevelType w:val="multilevel"/>
    <w:tmpl w:val="2012D7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FE4ED5"/>
    <w:multiLevelType w:val="hybridMultilevel"/>
    <w:tmpl w:val="7C462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541D39"/>
    <w:multiLevelType w:val="multilevel"/>
    <w:tmpl w:val="79DEC7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 w15:restartNumberingAfterBreak="0">
    <w:nsid w:val="5FEE75D4"/>
    <w:multiLevelType w:val="multilevel"/>
    <w:tmpl w:val="3CB4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A965700"/>
    <w:multiLevelType w:val="hybridMultilevel"/>
    <w:tmpl w:val="EB46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05997"/>
    <w:multiLevelType w:val="multilevel"/>
    <w:tmpl w:val="522CEB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3" w15:restartNumberingAfterBreak="0">
    <w:nsid w:val="745C4DDC"/>
    <w:multiLevelType w:val="hybridMultilevel"/>
    <w:tmpl w:val="8D903C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40132271">
    <w:abstractNumId w:val="10"/>
  </w:num>
  <w:num w:numId="2" w16cid:durableId="1797406473">
    <w:abstractNumId w:val="11"/>
  </w:num>
  <w:num w:numId="3" w16cid:durableId="1633900773">
    <w:abstractNumId w:val="5"/>
  </w:num>
  <w:num w:numId="4" w16cid:durableId="233860367">
    <w:abstractNumId w:val="4"/>
  </w:num>
  <w:num w:numId="5" w16cid:durableId="1882203831">
    <w:abstractNumId w:val="0"/>
  </w:num>
  <w:num w:numId="6" w16cid:durableId="1165821363">
    <w:abstractNumId w:val="6"/>
  </w:num>
  <w:num w:numId="7" w16cid:durableId="1598707507">
    <w:abstractNumId w:val="3"/>
  </w:num>
  <w:num w:numId="8" w16cid:durableId="621961592">
    <w:abstractNumId w:val="9"/>
  </w:num>
  <w:num w:numId="9" w16cid:durableId="398332670">
    <w:abstractNumId w:val="13"/>
  </w:num>
  <w:num w:numId="10" w16cid:durableId="678387387">
    <w:abstractNumId w:val="12"/>
  </w:num>
  <w:num w:numId="11" w16cid:durableId="1869487258">
    <w:abstractNumId w:val="8"/>
  </w:num>
  <w:num w:numId="12" w16cid:durableId="341012260">
    <w:abstractNumId w:val="7"/>
  </w:num>
  <w:num w:numId="13" w16cid:durableId="128713386">
    <w:abstractNumId w:val="1"/>
  </w:num>
  <w:num w:numId="14" w16cid:durableId="181625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6042"/>
    <w:rsid w:val="000064BB"/>
    <w:rsid w:val="00013769"/>
    <w:rsid w:val="00020A8B"/>
    <w:rsid w:val="000240A5"/>
    <w:rsid w:val="00042453"/>
    <w:rsid w:val="00046735"/>
    <w:rsid w:val="00053CC0"/>
    <w:rsid w:val="00053F8E"/>
    <w:rsid w:val="00061269"/>
    <w:rsid w:val="000622E2"/>
    <w:rsid w:val="000624B9"/>
    <w:rsid w:val="00062A1A"/>
    <w:rsid w:val="0006446C"/>
    <w:rsid w:val="00065CAC"/>
    <w:rsid w:val="00073FE5"/>
    <w:rsid w:val="0008080C"/>
    <w:rsid w:val="00081860"/>
    <w:rsid w:val="00083BB3"/>
    <w:rsid w:val="000843CE"/>
    <w:rsid w:val="00086377"/>
    <w:rsid w:val="00090899"/>
    <w:rsid w:val="000A3E4B"/>
    <w:rsid w:val="000B008B"/>
    <w:rsid w:val="000B0379"/>
    <w:rsid w:val="000B0C76"/>
    <w:rsid w:val="000B3DCC"/>
    <w:rsid w:val="000C2EDF"/>
    <w:rsid w:val="000C717E"/>
    <w:rsid w:val="000D2722"/>
    <w:rsid w:val="000D3562"/>
    <w:rsid w:val="000E3DF7"/>
    <w:rsid w:val="000F1CF3"/>
    <w:rsid w:val="000F6325"/>
    <w:rsid w:val="000F7CF5"/>
    <w:rsid w:val="001071EE"/>
    <w:rsid w:val="00114A26"/>
    <w:rsid w:val="00116E12"/>
    <w:rsid w:val="00117636"/>
    <w:rsid w:val="001306A5"/>
    <w:rsid w:val="00132277"/>
    <w:rsid w:val="0014486F"/>
    <w:rsid w:val="00146DA9"/>
    <w:rsid w:val="00147B97"/>
    <w:rsid w:val="001511EC"/>
    <w:rsid w:val="001517F1"/>
    <w:rsid w:val="0015464B"/>
    <w:rsid w:val="00155517"/>
    <w:rsid w:val="0015593E"/>
    <w:rsid w:val="00165B4F"/>
    <w:rsid w:val="00167740"/>
    <w:rsid w:val="00170FD1"/>
    <w:rsid w:val="001768F2"/>
    <w:rsid w:val="00177B92"/>
    <w:rsid w:val="00182E8E"/>
    <w:rsid w:val="00187742"/>
    <w:rsid w:val="001900FC"/>
    <w:rsid w:val="00197718"/>
    <w:rsid w:val="001A0592"/>
    <w:rsid w:val="001A0863"/>
    <w:rsid w:val="001A221B"/>
    <w:rsid w:val="001A3484"/>
    <w:rsid w:val="001A72FD"/>
    <w:rsid w:val="001B0879"/>
    <w:rsid w:val="001B1522"/>
    <w:rsid w:val="001B5D67"/>
    <w:rsid w:val="001C0EEF"/>
    <w:rsid w:val="001D374B"/>
    <w:rsid w:val="001D3F59"/>
    <w:rsid w:val="001D5AD3"/>
    <w:rsid w:val="001D664E"/>
    <w:rsid w:val="001E3566"/>
    <w:rsid w:val="001F1C8E"/>
    <w:rsid w:val="001F2996"/>
    <w:rsid w:val="001F36A8"/>
    <w:rsid w:val="001F3795"/>
    <w:rsid w:val="001F5575"/>
    <w:rsid w:val="001F63A0"/>
    <w:rsid w:val="00206275"/>
    <w:rsid w:val="00213131"/>
    <w:rsid w:val="0021420D"/>
    <w:rsid w:val="0021685F"/>
    <w:rsid w:val="00217BC1"/>
    <w:rsid w:val="002231B1"/>
    <w:rsid w:val="002302B6"/>
    <w:rsid w:val="00230AC0"/>
    <w:rsid w:val="00231A72"/>
    <w:rsid w:val="00234373"/>
    <w:rsid w:val="00236C5D"/>
    <w:rsid w:val="002409C8"/>
    <w:rsid w:val="00250DDA"/>
    <w:rsid w:val="0025489C"/>
    <w:rsid w:val="00255FF1"/>
    <w:rsid w:val="002578C6"/>
    <w:rsid w:val="00265A24"/>
    <w:rsid w:val="00266A56"/>
    <w:rsid w:val="00275280"/>
    <w:rsid w:val="00275B90"/>
    <w:rsid w:val="00277C1B"/>
    <w:rsid w:val="0028208B"/>
    <w:rsid w:val="00283BB5"/>
    <w:rsid w:val="00287A67"/>
    <w:rsid w:val="00290681"/>
    <w:rsid w:val="00291EEC"/>
    <w:rsid w:val="002962BC"/>
    <w:rsid w:val="002A507A"/>
    <w:rsid w:val="002A7F56"/>
    <w:rsid w:val="002B1C46"/>
    <w:rsid w:val="002B6FB8"/>
    <w:rsid w:val="002C46D3"/>
    <w:rsid w:val="002D3E1D"/>
    <w:rsid w:val="002D4F4D"/>
    <w:rsid w:val="002D5B3C"/>
    <w:rsid w:val="002D65EA"/>
    <w:rsid w:val="002E1B37"/>
    <w:rsid w:val="002E3FF0"/>
    <w:rsid w:val="002E4929"/>
    <w:rsid w:val="002F1BB6"/>
    <w:rsid w:val="002F5477"/>
    <w:rsid w:val="00303D17"/>
    <w:rsid w:val="00304888"/>
    <w:rsid w:val="00311388"/>
    <w:rsid w:val="00317AF6"/>
    <w:rsid w:val="00322D8F"/>
    <w:rsid w:val="003249FE"/>
    <w:rsid w:val="00326132"/>
    <w:rsid w:val="003264B0"/>
    <w:rsid w:val="00335479"/>
    <w:rsid w:val="00335A08"/>
    <w:rsid w:val="0033742B"/>
    <w:rsid w:val="00341748"/>
    <w:rsid w:val="00342808"/>
    <w:rsid w:val="003433D2"/>
    <w:rsid w:val="00346D9B"/>
    <w:rsid w:val="0035663E"/>
    <w:rsid w:val="00357443"/>
    <w:rsid w:val="0036330F"/>
    <w:rsid w:val="0036657B"/>
    <w:rsid w:val="00366EE0"/>
    <w:rsid w:val="00372974"/>
    <w:rsid w:val="00383B24"/>
    <w:rsid w:val="00383D5D"/>
    <w:rsid w:val="00384D0D"/>
    <w:rsid w:val="0038626D"/>
    <w:rsid w:val="00391CBA"/>
    <w:rsid w:val="00393F31"/>
    <w:rsid w:val="003A05DB"/>
    <w:rsid w:val="003A2DF1"/>
    <w:rsid w:val="003A548B"/>
    <w:rsid w:val="003A6FA4"/>
    <w:rsid w:val="003B5033"/>
    <w:rsid w:val="003B62C0"/>
    <w:rsid w:val="003C0DCE"/>
    <w:rsid w:val="003C2762"/>
    <w:rsid w:val="003C7B15"/>
    <w:rsid w:val="003D0056"/>
    <w:rsid w:val="003D205E"/>
    <w:rsid w:val="003D250F"/>
    <w:rsid w:val="003D60D4"/>
    <w:rsid w:val="003F1E57"/>
    <w:rsid w:val="003F28B3"/>
    <w:rsid w:val="003F4B69"/>
    <w:rsid w:val="003F524D"/>
    <w:rsid w:val="004003C2"/>
    <w:rsid w:val="00404120"/>
    <w:rsid w:val="0040485F"/>
    <w:rsid w:val="00405838"/>
    <w:rsid w:val="00405DD9"/>
    <w:rsid w:val="004241CE"/>
    <w:rsid w:val="00425C1C"/>
    <w:rsid w:val="00450A0A"/>
    <w:rsid w:val="00454731"/>
    <w:rsid w:val="00454E75"/>
    <w:rsid w:val="004611E2"/>
    <w:rsid w:val="00467C7D"/>
    <w:rsid w:val="0047139C"/>
    <w:rsid w:val="00476620"/>
    <w:rsid w:val="00494AC4"/>
    <w:rsid w:val="004A225B"/>
    <w:rsid w:val="004A3386"/>
    <w:rsid w:val="004A3632"/>
    <w:rsid w:val="004B2C4B"/>
    <w:rsid w:val="004B5FC9"/>
    <w:rsid w:val="004C07AB"/>
    <w:rsid w:val="004D1AE7"/>
    <w:rsid w:val="004D28A6"/>
    <w:rsid w:val="004D623B"/>
    <w:rsid w:val="004D7DD7"/>
    <w:rsid w:val="004E0EBC"/>
    <w:rsid w:val="004E166F"/>
    <w:rsid w:val="004E4920"/>
    <w:rsid w:val="004F59B2"/>
    <w:rsid w:val="005024AF"/>
    <w:rsid w:val="0050712D"/>
    <w:rsid w:val="00513BFB"/>
    <w:rsid w:val="005154FF"/>
    <w:rsid w:val="00515E02"/>
    <w:rsid w:val="0051735D"/>
    <w:rsid w:val="00524142"/>
    <w:rsid w:val="00525C6A"/>
    <w:rsid w:val="00533EAB"/>
    <w:rsid w:val="00547B68"/>
    <w:rsid w:val="005524A7"/>
    <w:rsid w:val="00555EDA"/>
    <w:rsid w:val="00560B1D"/>
    <w:rsid w:val="005627F0"/>
    <w:rsid w:val="005762E0"/>
    <w:rsid w:val="00576C07"/>
    <w:rsid w:val="005802D9"/>
    <w:rsid w:val="00582F08"/>
    <w:rsid w:val="00584516"/>
    <w:rsid w:val="00585B58"/>
    <w:rsid w:val="00586554"/>
    <w:rsid w:val="00587B78"/>
    <w:rsid w:val="00590A84"/>
    <w:rsid w:val="0059144A"/>
    <w:rsid w:val="00592FAD"/>
    <w:rsid w:val="005A47E3"/>
    <w:rsid w:val="005B0986"/>
    <w:rsid w:val="005B5657"/>
    <w:rsid w:val="005B72F3"/>
    <w:rsid w:val="005C1CC4"/>
    <w:rsid w:val="005C2B4E"/>
    <w:rsid w:val="005C2E14"/>
    <w:rsid w:val="005C4EAB"/>
    <w:rsid w:val="005C70B9"/>
    <w:rsid w:val="005E443A"/>
    <w:rsid w:val="006006AD"/>
    <w:rsid w:val="0060205B"/>
    <w:rsid w:val="00602CDF"/>
    <w:rsid w:val="00604CF1"/>
    <w:rsid w:val="00606C08"/>
    <w:rsid w:val="00612496"/>
    <w:rsid w:val="0061255E"/>
    <w:rsid w:val="0061314A"/>
    <w:rsid w:val="00614894"/>
    <w:rsid w:val="0062400E"/>
    <w:rsid w:val="00636A78"/>
    <w:rsid w:val="00644F37"/>
    <w:rsid w:val="00650D8D"/>
    <w:rsid w:val="00651DC0"/>
    <w:rsid w:val="006524B5"/>
    <w:rsid w:val="006633B8"/>
    <w:rsid w:val="00663DCC"/>
    <w:rsid w:val="006714B2"/>
    <w:rsid w:val="0067521A"/>
    <w:rsid w:val="00682961"/>
    <w:rsid w:val="0068457C"/>
    <w:rsid w:val="00686329"/>
    <w:rsid w:val="00687251"/>
    <w:rsid w:val="006942EA"/>
    <w:rsid w:val="006960C9"/>
    <w:rsid w:val="006975E9"/>
    <w:rsid w:val="006A0697"/>
    <w:rsid w:val="006A704A"/>
    <w:rsid w:val="006B1440"/>
    <w:rsid w:val="006B2EC1"/>
    <w:rsid w:val="006B6465"/>
    <w:rsid w:val="006B6F00"/>
    <w:rsid w:val="006B7AEA"/>
    <w:rsid w:val="006C2BF7"/>
    <w:rsid w:val="006D011A"/>
    <w:rsid w:val="006D01CF"/>
    <w:rsid w:val="006D1420"/>
    <w:rsid w:val="006D3E53"/>
    <w:rsid w:val="006D486E"/>
    <w:rsid w:val="006D7527"/>
    <w:rsid w:val="006E07FD"/>
    <w:rsid w:val="006E2456"/>
    <w:rsid w:val="006E3F75"/>
    <w:rsid w:val="006F1240"/>
    <w:rsid w:val="006F18CB"/>
    <w:rsid w:val="006F1C23"/>
    <w:rsid w:val="006F53C7"/>
    <w:rsid w:val="006F6DA8"/>
    <w:rsid w:val="00700695"/>
    <w:rsid w:val="00701FBF"/>
    <w:rsid w:val="00702DB2"/>
    <w:rsid w:val="00703B76"/>
    <w:rsid w:val="00703DCF"/>
    <w:rsid w:val="007046A1"/>
    <w:rsid w:val="00721B06"/>
    <w:rsid w:val="00722747"/>
    <w:rsid w:val="0073641C"/>
    <w:rsid w:val="0073796B"/>
    <w:rsid w:val="00740F78"/>
    <w:rsid w:val="00741D2F"/>
    <w:rsid w:val="00755639"/>
    <w:rsid w:val="00763BE0"/>
    <w:rsid w:val="007650DF"/>
    <w:rsid w:val="00770A68"/>
    <w:rsid w:val="00771143"/>
    <w:rsid w:val="0077747D"/>
    <w:rsid w:val="0078022E"/>
    <w:rsid w:val="00780B00"/>
    <w:rsid w:val="00786735"/>
    <w:rsid w:val="00786FD6"/>
    <w:rsid w:val="00787DFC"/>
    <w:rsid w:val="00792012"/>
    <w:rsid w:val="00793B04"/>
    <w:rsid w:val="007946CF"/>
    <w:rsid w:val="0079753F"/>
    <w:rsid w:val="007A15D9"/>
    <w:rsid w:val="007A19BC"/>
    <w:rsid w:val="007B2010"/>
    <w:rsid w:val="007B2F5E"/>
    <w:rsid w:val="007B4981"/>
    <w:rsid w:val="007B68BA"/>
    <w:rsid w:val="007C2577"/>
    <w:rsid w:val="007C42A8"/>
    <w:rsid w:val="007D54D7"/>
    <w:rsid w:val="007D5959"/>
    <w:rsid w:val="007E3C34"/>
    <w:rsid w:val="007F3E6C"/>
    <w:rsid w:val="007F43EB"/>
    <w:rsid w:val="00800BC2"/>
    <w:rsid w:val="00801D7E"/>
    <w:rsid w:val="00802A92"/>
    <w:rsid w:val="008244C1"/>
    <w:rsid w:val="0083498A"/>
    <w:rsid w:val="00835B3D"/>
    <w:rsid w:val="00843696"/>
    <w:rsid w:val="008437FF"/>
    <w:rsid w:val="00844624"/>
    <w:rsid w:val="00847D1F"/>
    <w:rsid w:val="00850ED4"/>
    <w:rsid w:val="00851E40"/>
    <w:rsid w:val="00861E1B"/>
    <w:rsid w:val="00876413"/>
    <w:rsid w:val="00876763"/>
    <w:rsid w:val="0088503C"/>
    <w:rsid w:val="00885A3E"/>
    <w:rsid w:val="008871F9"/>
    <w:rsid w:val="00890600"/>
    <w:rsid w:val="00892369"/>
    <w:rsid w:val="008A7349"/>
    <w:rsid w:val="008A7482"/>
    <w:rsid w:val="008C593E"/>
    <w:rsid w:val="008D2135"/>
    <w:rsid w:val="008D4826"/>
    <w:rsid w:val="008D56BD"/>
    <w:rsid w:val="008F318D"/>
    <w:rsid w:val="00903028"/>
    <w:rsid w:val="0091117B"/>
    <w:rsid w:val="009141CD"/>
    <w:rsid w:val="00914C04"/>
    <w:rsid w:val="009176FC"/>
    <w:rsid w:val="00917756"/>
    <w:rsid w:val="0094022E"/>
    <w:rsid w:val="00941966"/>
    <w:rsid w:val="009571E7"/>
    <w:rsid w:val="00972C00"/>
    <w:rsid w:val="00980923"/>
    <w:rsid w:val="00982AD2"/>
    <w:rsid w:val="00984B14"/>
    <w:rsid w:val="00984DBC"/>
    <w:rsid w:val="0099079B"/>
    <w:rsid w:val="0099627D"/>
    <w:rsid w:val="009A2F3F"/>
    <w:rsid w:val="009A7E55"/>
    <w:rsid w:val="009B0761"/>
    <w:rsid w:val="009B4815"/>
    <w:rsid w:val="009B726D"/>
    <w:rsid w:val="009C158D"/>
    <w:rsid w:val="009C1A2A"/>
    <w:rsid w:val="009C4060"/>
    <w:rsid w:val="009C4B79"/>
    <w:rsid w:val="009C4D7F"/>
    <w:rsid w:val="009D5560"/>
    <w:rsid w:val="009E099B"/>
    <w:rsid w:val="009E0A37"/>
    <w:rsid w:val="009E39C6"/>
    <w:rsid w:val="009E487E"/>
    <w:rsid w:val="00A02A2C"/>
    <w:rsid w:val="00A0578B"/>
    <w:rsid w:val="00A100D2"/>
    <w:rsid w:val="00A127AA"/>
    <w:rsid w:val="00A15B84"/>
    <w:rsid w:val="00A20B4B"/>
    <w:rsid w:val="00A21002"/>
    <w:rsid w:val="00A22336"/>
    <w:rsid w:val="00A26042"/>
    <w:rsid w:val="00A32094"/>
    <w:rsid w:val="00A37091"/>
    <w:rsid w:val="00A51334"/>
    <w:rsid w:val="00A52E65"/>
    <w:rsid w:val="00A54B9E"/>
    <w:rsid w:val="00A54CB5"/>
    <w:rsid w:val="00A56AEA"/>
    <w:rsid w:val="00A603A1"/>
    <w:rsid w:val="00A65580"/>
    <w:rsid w:val="00A65DA5"/>
    <w:rsid w:val="00A8370A"/>
    <w:rsid w:val="00A91189"/>
    <w:rsid w:val="00A9534D"/>
    <w:rsid w:val="00A97319"/>
    <w:rsid w:val="00AA2082"/>
    <w:rsid w:val="00AA29C2"/>
    <w:rsid w:val="00AA2CA2"/>
    <w:rsid w:val="00AA530C"/>
    <w:rsid w:val="00AA7BCB"/>
    <w:rsid w:val="00AB349C"/>
    <w:rsid w:val="00AC5F2D"/>
    <w:rsid w:val="00AD0F04"/>
    <w:rsid w:val="00AD23CC"/>
    <w:rsid w:val="00AE3408"/>
    <w:rsid w:val="00AE66B2"/>
    <w:rsid w:val="00AE73B8"/>
    <w:rsid w:val="00AE7B72"/>
    <w:rsid w:val="00AF2C99"/>
    <w:rsid w:val="00AF391E"/>
    <w:rsid w:val="00B022AE"/>
    <w:rsid w:val="00B07BDD"/>
    <w:rsid w:val="00B1523C"/>
    <w:rsid w:val="00B173C5"/>
    <w:rsid w:val="00B231BF"/>
    <w:rsid w:val="00B30200"/>
    <w:rsid w:val="00B4339E"/>
    <w:rsid w:val="00B43DE2"/>
    <w:rsid w:val="00B45E3F"/>
    <w:rsid w:val="00B567B5"/>
    <w:rsid w:val="00B6315B"/>
    <w:rsid w:val="00B7179E"/>
    <w:rsid w:val="00B75460"/>
    <w:rsid w:val="00B75A84"/>
    <w:rsid w:val="00B809E4"/>
    <w:rsid w:val="00B82CFE"/>
    <w:rsid w:val="00B83F0B"/>
    <w:rsid w:val="00B9463A"/>
    <w:rsid w:val="00B97DBB"/>
    <w:rsid w:val="00BB2922"/>
    <w:rsid w:val="00BC5CD3"/>
    <w:rsid w:val="00BE2939"/>
    <w:rsid w:val="00BE604C"/>
    <w:rsid w:val="00BF7B82"/>
    <w:rsid w:val="00C176B0"/>
    <w:rsid w:val="00C17BDC"/>
    <w:rsid w:val="00C22D18"/>
    <w:rsid w:val="00C2476E"/>
    <w:rsid w:val="00C26C06"/>
    <w:rsid w:val="00C3136E"/>
    <w:rsid w:val="00C4309B"/>
    <w:rsid w:val="00C4776E"/>
    <w:rsid w:val="00C51378"/>
    <w:rsid w:val="00C536A5"/>
    <w:rsid w:val="00C76F34"/>
    <w:rsid w:val="00C83AC6"/>
    <w:rsid w:val="00C8612E"/>
    <w:rsid w:val="00C869ED"/>
    <w:rsid w:val="00C919CB"/>
    <w:rsid w:val="00C93798"/>
    <w:rsid w:val="00C94408"/>
    <w:rsid w:val="00C94EE5"/>
    <w:rsid w:val="00C95291"/>
    <w:rsid w:val="00CA62BD"/>
    <w:rsid w:val="00CA7F3C"/>
    <w:rsid w:val="00CB50C6"/>
    <w:rsid w:val="00CB7C06"/>
    <w:rsid w:val="00CC391F"/>
    <w:rsid w:val="00CC3F19"/>
    <w:rsid w:val="00CC56D6"/>
    <w:rsid w:val="00CC6310"/>
    <w:rsid w:val="00CD43EB"/>
    <w:rsid w:val="00CD495A"/>
    <w:rsid w:val="00CD4A8F"/>
    <w:rsid w:val="00CD71F2"/>
    <w:rsid w:val="00CF06A1"/>
    <w:rsid w:val="00D01C28"/>
    <w:rsid w:val="00D03572"/>
    <w:rsid w:val="00D10901"/>
    <w:rsid w:val="00D10904"/>
    <w:rsid w:val="00D112E0"/>
    <w:rsid w:val="00D12161"/>
    <w:rsid w:val="00D12FFA"/>
    <w:rsid w:val="00D215CB"/>
    <w:rsid w:val="00D25269"/>
    <w:rsid w:val="00D269C7"/>
    <w:rsid w:val="00D27CAF"/>
    <w:rsid w:val="00D36B97"/>
    <w:rsid w:val="00D409B4"/>
    <w:rsid w:val="00D417D1"/>
    <w:rsid w:val="00D52C09"/>
    <w:rsid w:val="00D55A42"/>
    <w:rsid w:val="00D5761A"/>
    <w:rsid w:val="00D60CED"/>
    <w:rsid w:val="00D679C2"/>
    <w:rsid w:val="00D72B27"/>
    <w:rsid w:val="00D81722"/>
    <w:rsid w:val="00D941C8"/>
    <w:rsid w:val="00D9687E"/>
    <w:rsid w:val="00DA56B1"/>
    <w:rsid w:val="00DB1876"/>
    <w:rsid w:val="00DB31FA"/>
    <w:rsid w:val="00DC2275"/>
    <w:rsid w:val="00DC42AF"/>
    <w:rsid w:val="00DC555E"/>
    <w:rsid w:val="00DD4388"/>
    <w:rsid w:val="00DE682D"/>
    <w:rsid w:val="00DF4BB9"/>
    <w:rsid w:val="00E0089C"/>
    <w:rsid w:val="00E03317"/>
    <w:rsid w:val="00E0434F"/>
    <w:rsid w:val="00E05925"/>
    <w:rsid w:val="00E106C8"/>
    <w:rsid w:val="00E11C9B"/>
    <w:rsid w:val="00E22584"/>
    <w:rsid w:val="00E43ADB"/>
    <w:rsid w:val="00E44B86"/>
    <w:rsid w:val="00E5290C"/>
    <w:rsid w:val="00E52FC3"/>
    <w:rsid w:val="00E57A03"/>
    <w:rsid w:val="00E62E5A"/>
    <w:rsid w:val="00E74AB6"/>
    <w:rsid w:val="00E76ED5"/>
    <w:rsid w:val="00E85225"/>
    <w:rsid w:val="00E9661F"/>
    <w:rsid w:val="00EA0AAF"/>
    <w:rsid w:val="00EA2377"/>
    <w:rsid w:val="00EA4FB5"/>
    <w:rsid w:val="00EA692D"/>
    <w:rsid w:val="00EC18A2"/>
    <w:rsid w:val="00EC6483"/>
    <w:rsid w:val="00EC76E0"/>
    <w:rsid w:val="00EC7922"/>
    <w:rsid w:val="00EE39A1"/>
    <w:rsid w:val="00EE45B0"/>
    <w:rsid w:val="00EE466D"/>
    <w:rsid w:val="00EE5032"/>
    <w:rsid w:val="00EE54A7"/>
    <w:rsid w:val="00EE7A84"/>
    <w:rsid w:val="00EF7DF1"/>
    <w:rsid w:val="00F0525C"/>
    <w:rsid w:val="00F06FC0"/>
    <w:rsid w:val="00F110AF"/>
    <w:rsid w:val="00F11D15"/>
    <w:rsid w:val="00F12C5E"/>
    <w:rsid w:val="00F139A3"/>
    <w:rsid w:val="00F13FE4"/>
    <w:rsid w:val="00F1445F"/>
    <w:rsid w:val="00F179B4"/>
    <w:rsid w:val="00F2428D"/>
    <w:rsid w:val="00F409F8"/>
    <w:rsid w:val="00F501B5"/>
    <w:rsid w:val="00F56C92"/>
    <w:rsid w:val="00F61C65"/>
    <w:rsid w:val="00F641F2"/>
    <w:rsid w:val="00F647C6"/>
    <w:rsid w:val="00F65617"/>
    <w:rsid w:val="00F66B6A"/>
    <w:rsid w:val="00F66B9C"/>
    <w:rsid w:val="00F67691"/>
    <w:rsid w:val="00F75A9B"/>
    <w:rsid w:val="00F85C16"/>
    <w:rsid w:val="00FC2500"/>
    <w:rsid w:val="00FC651B"/>
    <w:rsid w:val="00FC770F"/>
    <w:rsid w:val="00FD002C"/>
    <w:rsid w:val="00FD61BD"/>
    <w:rsid w:val="00FD7E18"/>
    <w:rsid w:val="00FE1C42"/>
    <w:rsid w:val="00FE2CC9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EE58026"/>
  <w15:docId w15:val="{1453DB3B-DD7A-45F8-91C7-62C06737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7CAF"/>
    <w:rPr>
      <w:sz w:val="24"/>
      <w:szCs w:val="24"/>
    </w:rPr>
  </w:style>
  <w:style w:type="paragraph" w:styleId="1">
    <w:name w:val="heading 1"/>
    <w:basedOn w:val="a"/>
    <w:next w:val="a"/>
    <w:qFormat/>
    <w:rsid w:val="001511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aliases w:val="!Параграфы/Статьи документа"/>
    <w:basedOn w:val="a"/>
    <w:link w:val="40"/>
    <w:qFormat/>
    <w:rsid w:val="00AB349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link w:val="4"/>
    <w:rsid w:val="00AB349C"/>
    <w:rPr>
      <w:rFonts w:ascii="Arial" w:hAnsi="Arial"/>
      <w:b/>
      <w:bCs/>
      <w:sz w:val="26"/>
      <w:szCs w:val="28"/>
    </w:rPr>
  </w:style>
  <w:style w:type="paragraph" w:styleId="a3">
    <w:name w:val="Body Text"/>
    <w:basedOn w:val="a"/>
    <w:semiHidden/>
    <w:rsid w:val="00A26042"/>
    <w:pPr>
      <w:spacing w:after="120"/>
    </w:pPr>
    <w:rPr>
      <w:sz w:val="20"/>
      <w:szCs w:val="20"/>
    </w:rPr>
  </w:style>
  <w:style w:type="paragraph" w:styleId="a4">
    <w:name w:val="footer"/>
    <w:basedOn w:val="a"/>
    <w:rsid w:val="00F85C1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5C16"/>
  </w:style>
  <w:style w:type="paragraph" w:customStyle="1" w:styleId="ConsPlusNormal">
    <w:name w:val="ConsPlusNormal"/>
    <w:rsid w:val="00F85C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555EDA"/>
    <w:pPr>
      <w:spacing w:after="120" w:line="480" w:lineRule="auto"/>
    </w:pPr>
  </w:style>
  <w:style w:type="paragraph" w:styleId="3">
    <w:name w:val="Body Text 3"/>
    <w:basedOn w:val="a"/>
    <w:link w:val="30"/>
    <w:semiHidden/>
    <w:rsid w:val="00B809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1511EC"/>
    <w:rPr>
      <w:sz w:val="16"/>
      <w:szCs w:val="16"/>
      <w:lang w:val="ru-RU" w:eastAsia="ru-RU" w:bidi="ar-SA"/>
    </w:rPr>
  </w:style>
  <w:style w:type="paragraph" w:customStyle="1" w:styleId="ConsNormal">
    <w:name w:val="ConsNormal"/>
    <w:rsid w:val="00AC5F2D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6">
    <w:name w:val="Balloon Text"/>
    <w:basedOn w:val="a"/>
    <w:semiHidden/>
    <w:rsid w:val="00DA56B1"/>
    <w:rPr>
      <w:rFonts w:ascii="Tahoma" w:hAnsi="Tahoma" w:cs="Tahoma"/>
      <w:sz w:val="16"/>
      <w:szCs w:val="16"/>
    </w:rPr>
  </w:style>
  <w:style w:type="character" w:styleId="a7">
    <w:name w:val="Hyperlink"/>
    <w:rsid w:val="00AB349C"/>
    <w:rPr>
      <w:color w:val="0000FF"/>
      <w:u w:val="none"/>
    </w:rPr>
  </w:style>
  <w:style w:type="character" w:styleId="HTML">
    <w:name w:val="HTML Variable"/>
    <w:aliases w:val="!Ссылки в документе"/>
    <w:rsid w:val="00786FD6"/>
    <w:rPr>
      <w:rFonts w:ascii="Arial" w:hAnsi="Arial"/>
      <w:b w:val="0"/>
      <w:i w:val="0"/>
      <w:iCs/>
      <w:color w:val="0000FF"/>
      <w:sz w:val="24"/>
      <w:u w:val="none"/>
    </w:rPr>
  </w:style>
  <w:style w:type="paragraph" w:styleId="HTML0">
    <w:name w:val="HTML Preformatted"/>
    <w:basedOn w:val="a"/>
    <w:link w:val="HTML1"/>
    <w:semiHidden/>
    <w:rsid w:val="001A72FD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semiHidden/>
    <w:rsid w:val="001A72FD"/>
    <w:rPr>
      <w:rFonts w:ascii="Courier New" w:hAnsi="Courier New" w:cs="Courier New"/>
      <w:lang w:val="ru-RU" w:eastAsia="ru-RU" w:bidi="ar-SA"/>
    </w:rPr>
  </w:style>
  <w:style w:type="paragraph" w:customStyle="1" w:styleId="ConsPlusNonformat">
    <w:name w:val="ConsPlusNonformat"/>
    <w:rsid w:val="001511E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Знак Знак"/>
    <w:semiHidden/>
    <w:locked/>
    <w:rsid w:val="00A02A2C"/>
    <w:rPr>
      <w:rFonts w:ascii="Courier New" w:hAnsi="Courier New" w:cs="Courier New"/>
      <w:lang w:val="ru-RU" w:eastAsia="ru-RU" w:bidi="ar-SA"/>
    </w:rPr>
  </w:style>
  <w:style w:type="character" w:customStyle="1" w:styleId="11">
    <w:name w:val="Знак Знак11"/>
    <w:locked/>
    <w:rsid w:val="00425C1C"/>
    <w:rPr>
      <w:sz w:val="16"/>
      <w:szCs w:val="16"/>
    </w:rPr>
  </w:style>
  <w:style w:type="paragraph" w:styleId="a9">
    <w:name w:val="footnote text"/>
    <w:basedOn w:val="a"/>
    <w:link w:val="aa"/>
    <w:rsid w:val="00425C1C"/>
    <w:rPr>
      <w:sz w:val="20"/>
      <w:szCs w:val="20"/>
    </w:rPr>
  </w:style>
  <w:style w:type="character" w:customStyle="1" w:styleId="aa">
    <w:name w:val="Текст сноски Знак"/>
    <w:link w:val="a9"/>
    <w:locked/>
    <w:rsid w:val="00425C1C"/>
    <w:rPr>
      <w:lang w:val="ru-RU" w:eastAsia="ru-RU" w:bidi="ar-SA"/>
    </w:rPr>
  </w:style>
  <w:style w:type="character" w:styleId="ab">
    <w:name w:val="footnote reference"/>
    <w:rsid w:val="00425C1C"/>
    <w:rPr>
      <w:vertAlign w:val="superscript"/>
    </w:rPr>
  </w:style>
  <w:style w:type="table" w:styleId="ac">
    <w:name w:val="Table Grid"/>
    <w:basedOn w:val="a1"/>
    <w:rsid w:val="001071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B29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062A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62A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Title"/>
    <w:basedOn w:val="a"/>
    <w:link w:val="ae"/>
    <w:qFormat/>
    <w:rsid w:val="004A225B"/>
    <w:pPr>
      <w:jc w:val="center"/>
    </w:pPr>
    <w:rPr>
      <w:sz w:val="28"/>
      <w:szCs w:val="20"/>
    </w:rPr>
  </w:style>
  <w:style w:type="character" w:customStyle="1" w:styleId="ae">
    <w:name w:val="Заголовок Знак"/>
    <w:link w:val="ad"/>
    <w:rsid w:val="004A22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Delikatova</dc:creator>
  <cp:keywords/>
  <dc:description/>
  <cp:lastModifiedBy>User</cp:lastModifiedBy>
  <cp:revision>16</cp:revision>
  <cp:lastPrinted>2019-09-27T02:45:00Z</cp:lastPrinted>
  <dcterms:created xsi:type="dcterms:W3CDTF">2022-04-29T02:36:00Z</dcterms:created>
  <dcterms:modified xsi:type="dcterms:W3CDTF">2023-12-21T07:56:00Z</dcterms:modified>
</cp:coreProperties>
</file>